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DB423" w14:textId="77777777" w:rsidR="00A95952" w:rsidRDefault="00A95952"/>
    <w:p w14:paraId="32DFC903" w14:textId="74ECCBAC" w:rsidR="00266AB1" w:rsidRPr="00266AB1" w:rsidRDefault="00266AB1" w:rsidP="00266AB1">
      <w:pPr>
        <w:spacing w:line="360" w:lineRule="auto"/>
        <w:ind w:left="-709"/>
        <w:jc w:val="center"/>
        <w:rPr>
          <w:b/>
          <w:bCs/>
          <w:sz w:val="28"/>
          <w:szCs w:val="28"/>
        </w:rPr>
      </w:pPr>
      <w:r w:rsidRPr="00266AB1">
        <w:rPr>
          <w:b/>
          <w:bCs/>
          <w:sz w:val="28"/>
          <w:szCs w:val="28"/>
        </w:rPr>
        <w:t xml:space="preserve">REGISTO DE </w:t>
      </w:r>
      <w:r w:rsidR="0069386A">
        <w:rPr>
          <w:b/>
          <w:bCs/>
          <w:sz w:val="28"/>
          <w:szCs w:val="28"/>
        </w:rPr>
        <w:t xml:space="preserve">ACIDENTES / </w:t>
      </w:r>
      <w:r w:rsidRPr="00266AB1">
        <w:rPr>
          <w:b/>
          <w:bCs/>
          <w:sz w:val="28"/>
          <w:szCs w:val="28"/>
        </w:rPr>
        <w:t xml:space="preserve">INCIDENTES </w:t>
      </w:r>
      <w:r w:rsidR="0069386A">
        <w:rPr>
          <w:b/>
          <w:bCs/>
          <w:sz w:val="28"/>
          <w:szCs w:val="28"/>
        </w:rPr>
        <w:t xml:space="preserve">(DERRAMES) ou OUTRAS </w:t>
      </w:r>
      <w:r w:rsidRPr="00266AB1">
        <w:rPr>
          <w:b/>
          <w:bCs/>
          <w:sz w:val="28"/>
          <w:szCs w:val="28"/>
        </w:rPr>
        <w:t xml:space="preserve">OCORRÊNCIAS DECORRENTES DE ATIVIDADES DE UTILIZAÇÃO CONFINADA DE OGM/MGM </w:t>
      </w:r>
    </w:p>
    <w:p w14:paraId="4F074E63" w14:textId="77777777" w:rsidR="00266AB1" w:rsidRDefault="00266AB1" w:rsidP="00266AB1">
      <w:pPr>
        <w:spacing w:line="360" w:lineRule="auto"/>
        <w:ind w:left="-709"/>
        <w:rPr>
          <w:b/>
          <w:bCs/>
        </w:rPr>
      </w:pPr>
    </w:p>
    <w:p w14:paraId="7DBB8BBB" w14:textId="46CF6AAE" w:rsidR="00D447C7" w:rsidRDefault="00BA4DEF" w:rsidP="00266AB1">
      <w:pPr>
        <w:spacing w:line="360" w:lineRule="auto"/>
        <w:ind w:left="-709"/>
      </w:pPr>
      <w:r>
        <w:rPr>
          <w:b/>
          <w:bCs/>
        </w:rPr>
        <w:t>INSTALAÇÃO</w:t>
      </w:r>
      <w:r w:rsidR="00D447C7" w:rsidRPr="00266AB1">
        <w:rPr>
          <w:b/>
          <w:bCs/>
        </w:rPr>
        <w:t xml:space="preserve"> / LABORAT</w:t>
      </w:r>
      <w:r>
        <w:rPr>
          <w:b/>
          <w:bCs/>
        </w:rPr>
        <w:t>Ó</w:t>
      </w:r>
      <w:r w:rsidR="00D447C7" w:rsidRPr="00266AB1">
        <w:rPr>
          <w:b/>
          <w:bCs/>
        </w:rPr>
        <w:t>RIO</w:t>
      </w:r>
      <w:r w:rsidR="00D447C7">
        <w:t>: _________________________</w:t>
      </w:r>
      <w:r w:rsidR="00266AB1">
        <w:t>_</w:t>
      </w:r>
      <w:r>
        <w:t>_</w:t>
      </w:r>
      <w:r w:rsidR="00266AB1">
        <w:t>______</w:t>
      </w:r>
      <w:r w:rsidR="00D447C7">
        <w:t>__________________________</w:t>
      </w:r>
      <w:r w:rsidR="00266AB1">
        <w:t>____</w:t>
      </w:r>
    </w:p>
    <w:p w14:paraId="56B7EF20" w14:textId="116EBE50" w:rsidR="00D447C7" w:rsidRDefault="00D447C7" w:rsidP="00266AB1">
      <w:pPr>
        <w:spacing w:line="360" w:lineRule="auto"/>
        <w:ind w:left="-709"/>
      </w:pPr>
      <w:r w:rsidRPr="00266AB1">
        <w:rPr>
          <w:b/>
          <w:bCs/>
        </w:rPr>
        <w:t>Responsável de laboratório/ infraestruturas</w:t>
      </w:r>
      <w:r>
        <w:t>: _____________________________</w:t>
      </w:r>
      <w:r w:rsidR="00266AB1">
        <w:t>_________________</w:t>
      </w:r>
      <w:r>
        <w:t>___</w:t>
      </w:r>
    </w:p>
    <w:p w14:paraId="5359668A" w14:textId="77777777" w:rsidR="00266AB1" w:rsidRDefault="00266AB1" w:rsidP="00266AB1">
      <w:pPr>
        <w:ind w:right="-1276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97A664B" w14:textId="01C0F8B6" w:rsidR="00266AB1" w:rsidRDefault="00266AB1" w:rsidP="00BA4DEF">
      <w:pPr>
        <w:spacing w:line="360" w:lineRule="auto"/>
        <w:ind w:left="6372" w:right="-1276" w:firstLine="574"/>
        <w:rPr>
          <w:b/>
          <w:bCs/>
        </w:rPr>
      </w:pPr>
      <w:r>
        <w:rPr>
          <w:b/>
          <w:bCs/>
        </w:rPr>
        <w:t>Folha nº. ______ / 20</w:t>
      </w:r>
      <w:r w:rsidR="00BA4DEF">
        <w:rPr>
          <w:b/>
          <w:bCs/>
        </w:rPr>
        <w:t>____</w:t>
      </w:r>
    </w:p>
    <w:tbl>
      <w:tblPr>
        <w:tblStyle w:val="TabelacomGrelha"/>
        <w:tblpPr w:leftFromText="141" w:rightFromText="141" w:vertAnchor="text" w:horzAnchor="page" w:tblpX="464" w:tblpY="352"/>
        <w:tblW w:w="11131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977"/>
        <w:gridCol w:w="1417"/>
        <w:gridCol w:w="992"/>
        <w:gridCol w:w="2152"/>
        <w:gridCol w:w="1613"/>
      </w:tblGrid>
      <w:tr w:rsidR="00960DF5" w14:paraId="6931293C" w14:textId="77777777" w:rsidTr="00266AB1">
        <w:tc>
          <w:tcPr>
            <w:tcW w:w="1271" w:type="dxa"/>
            <w:shd w:val="clear" w:color="auto" w:fill="D9D9D9" w:themeFill="background1" w:themeFillShade="D9"/>
          </w:tcPr>
          <w:p w14:paraId="7768F533" w14:textId="77777777" w:rsidR="00960DF5" w:rsidRPr="00266AB1" w:rsidRDefault="00960DF5" w:rsidP="00960DF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66AB1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093933A" w14:textId="77777777" w:rsidR="00960DF5" w:rsidRPr="00266AB1" w:rsidRDefault="00960DF5" w:rsidP="00960DF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66AB1">
              <w:rPr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883C88D" w14:textId="77777777" w:rsidR="00960DF5" w:rsidRPr="00266AB1" w:rsidRDefault="00960DF5" w:rsidP="00960DF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66AB1">
              <w:rPr>
                <w:b/>
                <w:bCs/>
                <w:sz w:val="20"/>
                <w:szCs w:val="20"/>
              </w:rPr>
              <w:t>Ocorrência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2B190B4" w14:textId="186573BD" w:rsidR="00960DF5" w:rsidRPr="00266AB1" w:rsidRDefault="00960DF5" w:rsidP="00960DF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66AB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610342" w14:textId="0715CA5E" w:rsidR="00960DF5" w:rsidRPr="00266AB1" w:rsidRDefault="00960DF5" w:rsidP="00960DF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66AB1">
              <w:rPr>
                <w:b/>
                <w:bCs/>
                <w:sz w:val="20"/>
                <w:szCs w:val="20"/>
              </w:rPr>
              <w:t>Rúbrica</w:t>
            </w:r>
          </w:p>
        </w:tc>
        <w:tc>
          <w:tcPr>
            <w:tcW w:w="2152" w:type="dxa"/>
            <w:shd w:val="clear" w:color="auto" w:fill="D9D9D9" w:themeFill="background1" w:themeFillShade="D9"/>
          </w:tcPr>
          <w:p w14:paraId="31092E2C" w14:textId="1B8544D2" w:rsidR="00960DF5" w:rsidRPr="00266AB1" w:rsidRDefault="00960DF5" w:rsidP="00960DF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266AB1">
              <w:rPr>
                <w:b/>
                <w:bCs/>
                <w:sz w:val="20"/>
                <w:szCs w:val="20"/>
              </w:rPr>
              <w:t>Observações</w:t>
            </w:r>
          </w:p>
        </w:tc>
        <w:tc>
          <w:tcPr>
            <w:tcW w:w="1613" w:type="dxa"/>
            <w:shd w:val="clear" w:color="auto" w:fill="D9D9D9" w:themeFill="background1" w:themeFillShade="D9"/>
          </w:tcPr>
          <w:p w14:paraId="3D06CC67" w14:textId="77777777" w:rsidR="00960DF5" w:rsidRPr="00266AB1" w:rsidRDefault="00960DF5" w:rsidP="00960DF5">
            <w:pPr>
              <w:rPr>
                <w:b/>
                <w:bCs/>
                <w:sz w:val="20"/>
                <w:szCs w:val="20"/>
              </w:rPr>
            </w:pPr>
            <w:r w:rsidRPr="00266AB1">
              <w:rPr>
                <w:b/>
                <w:bCs/>
                <w:sz w:val="20"/>
                <w:szCs w:val="20"/>
              </w:rPr>
              <w:t>Comunicação</w:t>
            </w:r>
          </w:p>
          <w:p w14:paraId="483D0D39" w14:textId="53B9E0B6" w:rsidR="00960DF5" w:rsidRPr="00960DF5" w:rsidRDefault="00960DF5" w:rsidP="00960DF5">
            <w:pPr>
              <w:rPr>
                <w:b/>
                <w:bCs/>
                <w:sz w:val="21"/>
                <w:szCs w:val="21"/>
              </w:rPr>
            </w:pPr>
            <w:r w:rsidRPr="00960DF5">
              <w:rPr>
                <w:b/>
                <w:bCs/>
                <w:sz w:val="11"/>
                <w:szCs w:val="11"/>
              </w:rPr>
              <w:t>(Riscar o que não se aplica)</w:t>
            </w:r>
          </w:p>
        </w:tc>
      </w:tr>
      <w:tr w:rsidR="00960DF5" w14:paraId="4D8D68B4" w14:textId="77777777" w:rsidTr="00266AB1">
        <w:tc>
          <w:tcPr>
            <w:tcW w:w="1271" w:type="dxa"/>
          </w:tcPr>
          <w:p w14:paraId="6A9ED302" w14:textId="77777777" w:rsidR="00960DF5" w:rsidRPr="00266AB1" w:rsidRDefault="00960DF5" w:rsidP="00266AB1">
            <w:pPr>
              <w:rPr>
                <w:i/>
                <w:iCs/>
                <w:sz w:val="13"/>
                <w:szCs w:val="13"/>
              </w:rPr>
            </w:pPr>
            <w:r w:rsidRPr="00266AB1">
              <w:rPr>
                <w:i/>
                <w:iCs/>
                <w:sz w:val="13"/>
                <w:szCs w:val="13"/>
              </w:rPr>
              <w:t>Exemplo:</w:t>
            </w:r>
          </w:p>
          <w:p w14:paraId="192481EF" w14:textId="4D92A741" w:rsidR="00960DF5" w:rsidRPr="00266AB1" w:rsidRDefault="00960DF5" w:rsidP="00266AB1">
            <w:pPr>
              <w:rPr>
                <w:sz w:val="16"/>
                <w:szCs w:val="16"/>
              </w:rPr>
            </w:pPr>
            <w:r w:rsidRPr="00266AB1">
              <w:rPr>
                <w:sz w:val="16"/>
                <w:szCs w:val="16"/>
              </w:rPr>
              <w:t>21 / 05 / 2024</w:t>
            </w:r>
          </w:p>
        </w:tc>
        <w:tc>
          <w:tcPr>
            <w:tcW w:w="709" w:type="dxa"/>
          </w:tcPr>
          <w:p w14:paraId="56650C14" w14:textId="77777777" w:rsidR="00960DF5" w:rsidRPr="00266AB1" w:rsidRDefault="00960DF5" w:rsidP="00266AB1">
            <w:pPr>
              <w:jc w:val="center"/>
              <w:rPr>
                <w:sz w:val="16"/>
                <w:szCs w:val="16"/>
              </w:rPr>
            </w:pPr>
          </w:p>
          <w:p w14:paraId="28997C33" w14:textId="59ABB889" w:rsidR="00960DF5" w:rsidRPr="00266AB1" w:rsidRDefault="00960DF5" w:rsidP="00266AB1">
            <w:pPr>
              <w:jc w:val="center"/>
              <w:rPr>
                <w:sz w:val="16"/>
                <w:szCs w:val="16"/>
              </w:rPr>
            </w:pPr>
            <w:r w:rsidRPr="00266AB1">
              <w:rPr>
                <w:sz w:val="16"/>
                <w:szCs w:val="16"/>
              </w:rPr>
              <w:t>10:30</w:t>
            </w:r>
          </w:p>
        </w:tc>
        <w:tc>
          <w:tcPr>
            <w:tcW w:w="2977" w:type="dxa"/>
          </w:tcPr>
          <w:p w14:paraId="233E8A38" w14:textId="6512837F" w:rsidR="00960DF5" w:rsidRPr="00266AB1" w:rsidRDefault="00960DF5" w:rsidP="00266AB1">
            <w:pPr>
              <w:rPr>
                <w:sz w:val="16"/>
                <w:szCs w:val="16"/>
              </w:rPr>
            </w:pPr>
            <w:r w:rsidRPr="00266AB1">
              <w:rPr>
                <w:sz w:val="16"/>
                <w:szCs w:val="16"/>
              </w:rPr>
              <w:t>Derrame de meio de cultura co</w:t>
            </w:r>
            <w:r w:rsidR="00266AB1" w:rsidRPr="00266AB1">
              <w:rPr>
                <w:sz w:val="16"/>
                <w:szCs w:val="16"/>
              </w:rPr>
              <w:t xml:space="preserve">m células </w:t>
            </w:r>
            <w:proofErr w:type="spellStart"/>
            <w:r w:rsidRPr="00266AB1">
              <w:rPr>
                <w:sz w:val="16"/>
                <w:szCs w:val="16"/>
              </w:rPr>
              <w:t>heLa</w:t>
            </w:r>
            <w:proofErr w:type="spellEnd"/>
            <w:r w:rsidR="00266AB1" w:rsidRPr="00266AB1">
              <w:rPr>
                <w:sz w:val="16"/>
                <w:szCs w:val="16"/>
              </w:rPr>
              <w:t xml:space="preserve"> no interior da câmara de segurança biológica</w:t>
            </w:r>
          </w:p>
        </w:tc>
        <w:tc>
          <w:tcPr>
            <w:tcW w:w="1417" w:type="dxa"/>
          </w:tcPr>
          <w:p w14:paraId="073B765F" w14:textId="77777777" w:rsidR="00960DF5" w:rsidRPr="00266AB1" w:rsidRDefault="00960DF5" w:rsidP="00266AB1">
            <w:pPr>
              <w:jc w:val="center"/>
              <w:rPr>
                <w:sz w:val="16"/>
                <w:szCs w:val="16"/>
              </w:rPr>
            </w:pPr>
          </w:p>
          <w:p w14:paraId="31494A15" w14:textId="3329FCCC" w:rsidR="00266AB1" w:rsidRPr="00266AB1" w:rsidRDefault="00266AB1" w:rsidP="00266AB1">
            <w:pPr>
              <w:pStyle w:val="PargrafodaLista"/>
              <w:ind w:left="0"/>
              <w:jc w:val="center"/>
              <w:rPr>
                <w:sz w:val="16"/>
                <w:szCs w:val="16"/>
              </w:rPr>
            </w:pPr>
            <w:r w:rsidRPr="00266AB1">
              <w:rPr>
                <w:sz w:val="16"/>
                <w:szCs w:val="16"/>
              </w:rPr>
              <w:t>Ana Silva</w:t>
            </w:r>
          </w:p>
        </w:tc>
        <w:tc>
          <w:tcPr>
            <w:tcW w:w="992" w:type="dxa"/>
          </w:tcPr>
          <w:p w14:paraId="1C73CC8E" w14:textId="77777777" w:rsidR="00960DF5" w:rsidRPr="00266AB1" w:rsidRDefault="00960DF5" w:rsidP="00266AB1">
            <w:pPr>
              <w:jc w:val="center"/>
              <w:rPr>
                <w:sz w:val="16"/>
                <w:szCs w:val="16"/>
              </w:rPr>
            </w:pPr>
          </w:p>
          <w:p w14:paraId="2F7847F1" w14:textId="3FD9CA87" w:rsidR="00266AB1" w:rsidRPr="00266AB1" w:rsidRDefault="00266AB1" w:rsidP="00266A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</w:tcPr>
          <w:p w14:paraId="63ABC2E5" w14:textId="0EEFF5ED" w:rsidR="00960DF5" w:rsidRPr="00266AB1" w:rsidRDefault="00266AB1" w:rsidP="00266AB1">
            <w:pPr>
              <w:jc w:val="both"/>
              <w:rPr>
                <w:sz w:val="16"/>
                <w:szCs w:val="16"/>
              </w:rPr>
            </w:pPr>
            <w:r w:rsidRPr="00266AB1">
              <w:rPr>
                <w:sz w:val="16"/>
                <w:szCs w:val="16"/>
              </w:rPr>
              <w:t>Limpeza completa da câmara de segurança biológica</w:t>
            </w:r>
          </w:p>
        </w:tc>
        <w:tc>
          <w:tcPr>
            <w:tcW w:w="1613" w:type="dxa"/>
          </w:tcPr>
          <w:p w14:paraId="3135597D" w14:textId="77777777" w:rsidR="00960DF5" w:rsidRPr="00960DF5" w:rsidRDefault="00960DF5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1C100928" w14:textId="77777777" w:rsidR="00960DF5" w:rsidRPr="00960DF5" w:rsidRDefault="00960DF5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3EDFDD83" w14:textId="04F59B7F" w:rsidR="00960DF5" w:rsidRPr="00266AB1" w:rsidRDefault="00960DF5" w:rsidP="00266AB1">
            <w:pPr>
              <w:jc w:val="both"/>
              <w:rPr>
                <w:strike/>
                <w:sz w:val="15"/>
                <w:szCs w:val="15"/>
              </w:rPr>
            </w:pPr>
            <w:r w:rsidRPr="00266AB1">
              <w:rPr>
                <w:strike/>
                <w:sz w:val="15"/>
                <w:szCs w:val="15"/>
              </w:rPr>
              <w:t>Gestor Instalações</w:t>
            </w:r>
          </w:p>
          <w:p w14:paraId="4F60BF08" w14:textId="1CC4A44D" w:rsidR="00960DF5" w:rsidRPr="00960DF5" w:rsidRDefault="00960DF5" w:rsidP="00266AB1">
            <w:pPr>
              <w:jc w:val="both"/>
            </w:pPr>
            <w:r w:rsidRPr="00266AB1">
              <w:rPr>
                <w:strike/>
                <w:sz w:val="15"/>
                <w:szCs w:val="15"/>
              </w:rPr>
              <w:t>G3S</w:t>
            </w:r>
          </w:p>
        </w:tc>
      </w:tr>
      <w:tr w:rsidR="00960DF5" w14:paraId="09788966" w14:textId="77777777" w:rsidTr="00266AB1">
        <w:tc>
          <w:tcPr>
            <w:tcW w:w="1271" w:type="dxa"/>
          </w:tcPr>
          <w:p w14:paraId="70742340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327945B0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717338F1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6C5C64BE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2F91BC25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04EB994F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237B04A1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416D688F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1D510826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5D651236" w14:textId="48B2573F" w:rsidR="00960DF5" w:rsidRDefault="00960DF5" w:rsidP="00960DF5">
            <w:pPr>
              <w:spacing w:line="360" w:lineRule="auto"/>
              <w:jc w:val="both"/>
              <w:rPr>
                <w:b/>
                <w:bCs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960DF5" w14:paraId="30369904" w14:textId="77777777" w:rsidTr="00266AB1">
        <w:tc>
          <w:tcPr>
            <w:tcW w:w="1271" w:type="dxa"/>
          </w:tcPr>
          <w:p w14:paraId="7D8A797D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4463AFDD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3F5E8A13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28E3DE1C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48CC9E88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6CEA9062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5C437DCB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243DB51B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6E5996E9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7DB1FCA7" w14:textId="7DFF5B22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960DF5" w14:paraId="61D33AFC" w14:textId="77777777" w:rsidTr="00266AB1">
        <w:tc>
          <w:tcPr>
            <w:tcW w:w="1271" w:type="dxa"/>
          </w:tcPr>
          <w:p w14:paraId="463A9C1D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5183DC20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4AA09E6D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0EEA9D88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59AA2D64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709C3E00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4858162C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76576255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11645A9B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35037CB0" w14:textId="51F4AC39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960DF5" w14:paraId="4AC483FB" w14:textId="77777777" w:rsidTr="00266AB1">
        <w:tc>
          <w:tcPr>
            <w:tcW w:w="1271" w:type="dxa"/>
          </w:tcPr>
          <w:p w14:paraId="68BA76B0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54683393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3C8F6EFC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65A1988E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036665B8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0A58E710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436EB4F1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0920546D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38538907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0FA51287" w14:textId="77BCAA8E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960DF5" w14:paraId="756307FA" w14:textId="77777777" w:rsidTr="00266AB1">
        <w:tc>
          <w:tcPr>
            <w:tcW w:w="1271" w:type="dxa"/>
          </w:tcPr>
          <w:p w14:paraId="0FD5BC39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15A29281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18DB1065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2710A8A4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45226D06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54BD6A07" w14:textId="77777777" w:rsidR="00960DF5" w:rsidRDefault="00960DF5" w:rsidP="00960DF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1BE801B3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2E95EA19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48429227" w14:textId="77777777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01996923" w14:textId="3CEDD08A" w:rsidR="00960DF5" w:rsidRPr="00960DF5" w:rsidRDefault="00960DF5" w:rsidP="00960DF5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266AB1" w14:paraId="6454214A" w14:textId="77777777" w:rsidTr="00266AB1">
        <w:tc>
          <w:tcPr>
            <w:tcW w:w="1271" w:type="dxa"/>
          </w:tcPr>
          <w:p w14:paraId="07D61B93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3BEC92A5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7DC29F47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2E6550BE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7FD75CB7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040CD491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0F3FD937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1F7CC4E3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1099EAE5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7B436A5B" w14:textId="7BD51008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266AB1" w14:paraId="57AFB0FF" w14:textId="77777777" w:rsidTr="00266AB1">
        <w:tc>
          <w:tcPr>
            <w:tcW w:w="1271" w:type="dxa"/>
          </w:tcPr>
          <w:p w14:paraId="3F8F7C65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7EA40980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760D7965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7DF7084E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090698D7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5D22375C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37D4EFA1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7EF9BC8A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4DC2FE28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04B2BAAA" w14:textId="4C9D2051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266AB1" w14:paraId="4F91B7A2" w14:textId="77777777" w:rsidTr="00266AB1">
        <w:tc>
          <w:tcPr>
            <w:tcW w:w="1271" w:type="dxa"/>
          </w:tcPr>
          <w:p w14:paraId="0BEB0A7F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52FE6ACD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05540AF3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0434C2E7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7725DB5A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025CF7D2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42EDB0D2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33A5499F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670630BA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439BEAF6" w14:textId="738832D9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266AB1" w14:paraId="57CFDEBB" w14:textId="77777777" w:rsidTr="00266AB1">
        <w:tc>
          <w:tcPr>
            <w:tcW w:w="1271" w:type="dxa"/>
          </w:tcPr>
          <w:p w14:paraId="061B814C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683BE4B9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5CC27C2D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2C22A490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480FF676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276EF804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4B13A285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4B4EB38A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254A8C34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672D818D" w14:textId="37F15CEA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266AB1" w14:paraId="045D81F1" w14:textId="77777777" w:rsidTr="00266AB1">
        <w:tc>
          <w:tcPr>
            <w:tcW w:w="1271" w:type="dxa"/>
          </w:tcPr>
          <w:p w14:paraId="0031229F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7809D399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2C078A5F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3854350E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11842C10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169B0A5A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4186556C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5987F6F6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501A1654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54E8DC6F" w14:textId="13D781FD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266AB1" w14:paraId="040188E7" w14:textId="77777777" w:rsidTr="00266AB1">
        <w:tc>
          <w:tcPr>
            <w:tcW w:w="1271" w:type="dxa"/>
          </w:tcPr>
          <w:p w14:paraId="54D0977C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6150563F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6209A5CC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272A6711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20C0B67E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1C25C5E9" w14:textId="77777777" w:rsidR="00266AB1" w:rsidRDefault="00266AB1" w:rsidP="00266AB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7F6C2D89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741BCC4A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697925E5" w14:textId="77777777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70262FB8" w14:textId="67AFBB80" w:rsidR="00266AB1" w:rsidRPr="00960DF5" w:rsidRDefault="00266AB1" w:rsidP="00266AB1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  <w:tr w:rsidR="00BA4DEF" w14:paraId="0CC20AB0" w14:textId="77777777" w:rsidTr="00266AB1">
        <w:tc>
          <w:tcPr>
            <w:tcW w:w="1271" w:type="dxa"/>
          </w:tcPr>
          <w:p w14:paraId="6F5F8DB9" w14:textId="77777777" w:rsidR="00BA4DEF" w:rsidRDefault="00BA4DEF" w:rsidP="00BA4DE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3FCCDFAD" w14:textId="77777777" w:rsidR="00BA4DEF" w:rsidRDefault="00BA4DEF" w:rsidP="00BA4DE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31ADD839" w14:textId="77777777" w:rsidR="00BA4DEF" w:rsidRDefault="00BA4DEF" w:rsidP="00BA4DE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754CDD84" w14:textId="77777777" w:rsidR="00BA4DEF" w:rsidRDefault="00BA4DEF" w:rsidP="00BA4DE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20DB16DA" w14:textId="77777777" w:rsidR="00BA4DEF" w:rsidRDefault="00BA4DEF" w:rsidP="00BA4DE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52" w:type="dxa"/>
          </w:tcPr>
          <w:p w14:paraId="10087374" w14:textId="77777777" w:rsidR="00BA4DEF" w:rsidRDefault="00BA4DEF" w:rsidP="00BA4DEF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13" w:type="dxa"/>
          </w:tcPr>
          <w:p w14:paraId="762321C7" w14:textId="77777777" w:rsidR="00BA4DEF" w:rsidRPr="00960DF5" w:rsidRDefault="00BA4DEF" w:rsidP="00BA4DEF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Laboratório</w:t>
            </w:r>
          </w:p>
          <w:p w14:paraId="3CD3D411" w14:textId="77777777" w:rsidR="00BA4DEF" w:rsidRPr="00960DF5" w:rsidRDefault="00BA4DEF" w:rsidP="00BA4DEF">
            <w:pPr>
              <w:jc w:val="both"/>
              <w:rPr>
                <w:sz w:val="15"/>
                <w:szCs w:val="15"/>
              </w:rPr>
            </w:pPr>
            <w:proofErr w:type="spellStart"/>
            <w:r w:rsidRPr="00960DF5">
              <w:rPr>
                <w:sz w:val="15"/>
                <w:szCs w:val="15"/>
              </w:rPr>
              <w:t>Resp</w:t>
            </w:r>
            <w:proofErr w:type="spellEnd"/>
            <w:r w:rsidRPr="00960DF5">
              <w:rPr>
                <w:sz w:val="15"/>
                <w:szCs w:val="15"/>
              </w:rPr>
              <w:t>. Infraestruturas</w:t>
            </w:r>
          </w:p>
          <w:p w14:paraId="257B64EC" w14:textId="77777777" w:rsidR="00BA4DEF" w:rsidRPr="00960DF5" w:rsidRDefault="00BA4DEF" w:rsidP="00BA4DEF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Gestor Instalações</w:t>
            </w:r>
          </w:p>
          <w:p w14:paraId="2F41DCD8" w14:textId="09DB75EC" w:rsidR="00BA4DEF" w:rsidRPr="00960DF5" w:rsidRDefault="00BA4DEF" w:rsidP="00BA4DEF">
            <w:pPr>
              <w:jc w:val="both"/>
              <w:rPr>
                <w:sz w:val="15"/>
                <w:szCs w:val="15"/>
              </w:rPr>
            </w:pPr>
            <w:r w:rsidRPr="00960DF5">
              <w:rPr>
                <w:sz w:val="15"/>
                <w:szCs w:val="15"/>
              </w:rPr>
              <w:t>G3S</w:t>
            </w:r>
          </w:p>
        </w:tc>
      </w:tr>
    </w:tbl>
    <w:p w14:paraId="2E6D1935" w14:textId="77777777" w:rsidR="00960DF5" w:rsidRDefault="00960DF5" w:rsidP="00D447C7">
      <w:pPr>
        <w:spacing w:line="360" w:lineRule="auto"/>
        <w:jc w:val="center"/>
        <w:rPr>
          <w:b/>
          <w:bCs/>
        </w:rPr>
      </w:pPr>
    </w:p>
    <w:p w14:paraId="0897E58B" w14:textId="77777777" w:rsidR="00D447C7" w:rsidRDefault="00D447C7"/>
    <w:sectPr w:rsidR="00D447C7" w:rsidSect="00266AB1">
      <w:headerReference w:type="default" r:id="rId7"/>
      <w:pgSz w:w="11906" w:h="16838"/>
      <w:pgMar w:top="1193" w:right="992" w:bottom="1417" w:left="1275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A825A" w14:textId="77777777" w:rsidR="009A66A5" w:rsidRDefault="009A66A5" w:rsidP="00D447C7">
      <w:r>
        <w:separator/>
      </w:r>
    </w:p>
  </w:endnote>
  <w:endnote w:type="continuationSeparator" w:id="0">
    <w:p w14:paraId="28319DF3" w14:textId="77777777" w:rsidR="009A66A5" w:rsidRDefault="009A66A5" w:rsidP="00D4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CCB6C" w14:textId="77777777" w:rsidR="009A66A5" w:rsidRDefault="009A66A5" w:rsidP="00D447C7">
      <w:r>
        <w:separator/>
      </w:r>
    </w:p>
  </w:footnote>
  <w:footnote w:type="continuationSeparator" w:id="0">
    <w:p w14:paraId="27A5CBBD" w14:textId="77777777" w:rsidR="009A66A5" w:rsidRDefault="009A66A5" w:rsidP="00D44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D7F07" w14:textId="460135E5" w:rsidR="00D447C7" w:rsidRDefault="00D447C7" w:rsidP="00266AB1">
    <w:pPr>
      <w:pStyle w:val="Cabealho"/>
      <w:ind w:hanging="709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7D7014" wp14:editId="4DE36617">
          <wp:simplePos x="0" y="0"/>
          <wp:positionH relativeFrom="column">
            <wp:posOffset>5391150</wp:posOffset>
          </wp:positionH>
          <wp:positionV relativeFrom="paragraph">
            <wp:posOffset>-300355</wp:posOffset>
          </wp:positionV>
          <wp:extent cx="1128395" cy="458470"/>
          <wp:effectExtent l="0" t="0" r="1905" b="0"/>
          <wp:wrapSquare wrapText="bothSides"/>
          <wp:docPr id="2000072264" name="Imagem 1" descr="Uma imagem com Tipo de letra, Gráficos, captura de ecrã, logó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0072264" name="Imagem 1" descr="Uma imagem com Tipo de letra, Gráficos, captura de ecrã, logó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8395" cy="458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C275DD"/>
    <w:multiLevelType w:val="hybridMultilevel"/>
    <w:tmpl w:val="A0F2FEF0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7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7C7"/>
    <w:rsid w:val="00074FC1"/>
    <w:rsid w:val="00195E99"/>
    <w:rsid w:val="00266AB1"/>
    <w:rsid w:val="002922F7"/>
    <w:rsid w:val="00314257"/>
    <w:rsid w:val="004852D0"/>
    <w:rsid w:val="005771F1"/>
    <w:rsid w:val="0069386A"/>
    <w:rsid w:val="007133E0"/>
    <w:rsid w:val="008144E3"/>
    <w:rsid w:val="00852271"/>
    <w:rsid w:val="00960DF5"/>
    <w:rsid w:val="009A66A5"/>
    <w:rsid w:val="00A168C6"/>
    <w:rsid w:val="00A95952"/>
    <w:rsid w:val="00BA31CD"/>
    <w:rsid w:val="00BA4DEF"/>
    <w:rsid w:val="00D2311C"/>
    <w:rsid w:val="00D447C7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C71FF"/>
  <w15:chartTrackingRefBased/>
  <w15:docId w15:val="{0C2C213B-68C4-D840-9254-6892167B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D44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D44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D447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D44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D447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D447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D447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D447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D447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D447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D447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D447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D447C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D447C7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D447C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D447C7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D447C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D447C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D447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D44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D447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D44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D447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D447C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447C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D447C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D44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D447C7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D447C7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D447C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447C7"/>
  </w:style>
  <w:style w:type="paragraph" w:styleId="Rodap">
    <w:name w:val="footer"/>
    <w:basedOn w:val="Normal"/>
    <w:link w:val="RodapCarter"/>
    <w:uiPriority w:val="99"/>
    <w:unhideWhenUsed/>
    <w:rsid w:val="00D447C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447C7"/>
  </w:style>
  <w:style w:type="table" w:styleId="TabelacomGrelha">
    <w:name w:val="Table Grid"/>
    <w:basedOn w:val="Tabelanormal"/>
    <w:uiPriority w:val="39"/>
    <w:rsid w:val="00960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2</cp:revision>
  <cp:lastPrinted>2024-05-26T23:16:00Z</cp:lastPrinted>
  <dcterms:created xsi:type="dcterms:W3CDTF">2024-09-30T19:17:00Z</dcterms:created>
  <dcterms:modified xsi:type="dcterms:W3CDTF">2024-09-30T19:17:00Z</dcterms:modified>
</cp:coreProperties>
</file>